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EE3B8" w14:textId="522A9879" w:rsidR="007B6292" w:rsidRPr="007B6292" w:rsidRDefault="007B6292" w:rsidP="00C10A9F">
      <w:pPr>
        <w:pBdr>
          <w:top w:val="single" w:sz="36" w:space="4" w:color="auto" w:shadow="1"/>
          <w:left w:val="single" w:sz="36" w:space="3" w:color="auto" w:shadow="1"/>
          <w:bottom w:val="single" w:sz="36" w:space="3" w:color="auto" w:shadow="1"/>
          <w:right w:val="single" w:sz="36" w:space="3" w:color="auto" w:shadow="1"/>
        </w:pBdr>
        <w:spacing w:before="120" w:after="0" w:line="240" w:lineRule="auto"/>
        <w:ind w:left="720" w:right="720"/>
        <w:jc w:val="center"/>
        <w:rPr>
          <w:caps/>
          <w:spacing w:val="22"/>
        </w:rPr>
      </w:pPr>
      <w:r w:rsidRPr="007B6292">
        <w:rPr>
          <w:b/>
          <w:caps/>
          <w:spacing w:val="22"/>
          <w:sz w:val="32"/>
        </w:rPr>
        <w:t xml:space="preserve">bulletin d'adhésion </w:t>
      </w:r>
    </w:p>
    <w:p w14:paraId="71BEE3B9" w14:textId="0C04A807" w:rsidR="00C10A9F" w:rsidRDefault="00C10A9F" w:rsidP="007B6292">
      <w:pPr>
        <w:spacing w:after="0"/>
      </w:pPr>
    </w:p>
    <w:p w14:paraId="71BEE3BA" w14:textId="2B95D027" w:rsidR="007B6292" w:rsidRDefault="007B6292" w:rsidP="007B6292">
      <w:pPr>
        <w:spacing w:after="0"/>
      </w:pPr>
      <w:r w:rsidRPr="000B3234">
        <w:t xml:space="preserve">Cher </w:t>
      </w:r>
      <w:r w:rsidR="00635A43">
        <w:t xml:space="preserve">membre </w:t>
      </w:r>
      <w:r w:rsidRPr="000B3234">
        <w:t>ou futur membre,</w:t>
      </w:r>
    </w:p>
    <w:p w14:paraId="71BEE3BB" w14:textId="6AA91040" w:rsidR="007B6292" w:rsidRPr="000B3234" w:rsidRDefault="007B6292" w:rsidP="007B6292">
      <w:pPr>
        <w:spacing w:after="0" w:line="240" w:lineRule="auto"/>
      </w:pPr>
    </w:p>
    <w:p w14:paraId="71BEE3BC" w14:textId="2E214172" w:rsidR="007B6292" w:rsidRPr="000B3234" w:rsidRDefault="00FD336C" w:rsidP="007B6292">
      <w:pPr>
        <w:jc w:val="both"/>
      </w:pPr>
      <w:r>
        <w:t>Dans le but de garder nos registres à jour</w:t>
      </w:r>
      <w:r w:rsidR="007B6292" w:rsidRPr="000B3234">
        <w:t xml:space="preserve">, nous vous invitons à compléter le </w:t>
      </w:r>
      <w:r w:rsidR="00421909">
        <w:t xml:space="preserve">présent document et </w:t>
      </w:r>
      <w:r w:rsidR="007B6292" w:rsidRPr="000B3234">
        <w:t>le retourner</w:t>
      </w:r>
      <w:r w:rsidR="00C10A9F">
        <w:t xml:space="preserve"> aussitôt que possible.</w:t>
      </w:r>
      <w:r w:rsidR="007B6292" w:rsidRPr="000B3234">
        <w:t xml:space="preserve">  Ce faisant, vous confirmez votre </w:t>
      </w:r>
      <w:r w:rsidR="00CB082E">
        <w:t>intérêt</w:t>
      </w:r>
      <w:r w:rsidR="00056AC5">
        <w:t xml:space="preserve"> </w:t>
      </w:r>
      <w:r w:rsidR="00BF558B">
        <w:t>pour devenir ou maintenir votre statut du membre et</w:t>
      </w:r>
      <w:r w:rsidR="003B5E02">
        <w:t xml:space="preserve"> l’</w:t>
      </w:r>
      <w:r w:rsidR="007B6292" w:rsidRPr="000B3234">
        <w:t xml:space="preserve">adhésion à la mission </w:t>
      </w:r>
      <w:r w:rsidR="003B5E02">
        <w:t>du CJE</w:t>
      </w:r>
      <w:r w:rsidR="007B6292" w:rsidRPr="000B3234">
        <w:t> :</w:t>
      </w:r>
    </w:p>
    <w:p w14:paraId="71BEE3BD" w14:textId="77777777" w:rsidR="007B6292" w:rsidRPr="000B3234" w:rsidRDefault="007B6292" w:rsidP="007B6292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tLeast"/>
        <w:jc w:val="both"/>
        <w:rPr>
          <w:b/>
          <w:caps/>
          <w:u w:val="single"/>
        </w:rPr>
      </w:pPr>
      <w:r w:rsidRPr="000B3234">
        <w:rPr>
          <w:b/>
          <w:u w:val="single"/>
        </w:rPr>
        <w:t>MISSION</w:t>
      </w:r>
      <w:r w:rsidRPr="000B3234">
        <w:t xml:space="preserve"> : </w:t>
      </w:r>
      <w:r>
        <w:t>Favoriser l’intégration économique des jeunes de Montréal-Nord âgés de 16 à 35 ans par le biais de projets d’employabilité, d’orientation scolaire, professionnelle et de mise en action</w:t>
      </w:r>
      <w:r w:rsidRPr="000B3234">
        <w:t>.</w:t>
      </w:r>
    </w:p>
    <w:p w14:paraId="71BEE3BE" w14:textId="77777777" w:rsidR="007B6292" w:rsidRPr="000B3234" w:rsidRDefault="007B6292" w:rsidP="007B6292">
      <w:pPr>
        <w:spacing w:after="0" w:line="240" w:lineRule="auto"/>
        <w:jc w:val="both"/>
      </w:pPr>
    </w:p>
    <w:p w14:paraId="71BEE3BF" w14:textId="4B95E66E" w:rsidR="007B6292" w:rsidRDefault="00A13287" w:rsidP="00937CC8">
      <w:pPr>
        <w:pBdr>
          <w:bottom w:val="single" w:sz="12" w:space="1" w:color="auto"/>
        </w:pBdr>
        <w:spacing w:after="0"/>
        <w:jc w:val="both"/>
      </w:pPr>
      <w:r>
        <w:t>Être explicitement inscrit au registre des membres vous permet</w:t>
      </w:r>
      <w:r w:rsidR="007B6292">
        <w:t>,</w:t>
      </w:r>
      <w:r w:rsidR="007B6292" w:rsidRPr="000B3234">
        <w:t xml:space="preserve"> entre autres</w:t>
      </w:r>
      <w:r w:rsidR="007B6292">
        <w:t>,</w:t>
      </w:r>
      <w:r w:rsidR="007B6292" w:rsidRPr="000B3234">
        <w:t xml:space="preserve"> d</w:t>
      </w:r>
      <w:r>
        <w:t>’</w:t>
      </w:r>
      <w:r w:rsidR="004C1A60">
        <w:t xml:space="preserve">être </w:t>
      </w:r>
      <w:r w:rsidR="00C10A9F">
        <w:t>inform</w:t>
      </w:r>
      <w:r w:rsidR="004C1A60">
        <w:t>é</w:t>
      </w:r>
      <w:r w:rsidR="00C10A9F">
        <w:t xml:space="preserve"> sur nos activités et évènements à venir, nos collaborations et </w:t>
      </w:r>
      <w:r w:rsidR="00072F7B">
        <w:t>un droit de vote lors des</w:t>
      </w:r>
      <w:r w:rsidR="007B6292">
        <w:t xml:space="preserve"> assemblée</w:t>
      </w:r>
      <w:r w:rsidR="00072F7B">
        <w:t>s</w:t>
      </w:r>
      <w:r w:rsidR="007B6292">
        <w:t xml:space="preserve"> générale</w:t>
      </w:r>
      <w:r w:rsidR="00072F7B">
        <w:t>s.</w:t>
      </w:r>
      <w:r w:rsidR="00C10A9F">
        <w:t xml:space="preserve"> </w:t>
      </w:r>
    </w:p>
    <w:p w14:paraId="71BEE3C0" w14:textId="77777777" w:rsidR="00937CC8" w:rsidRPr="00937CC8" w:rsidRDefault="00937CC8" w:rsidP="00937CC8">
      <w:pPr>
        <w:pBdr>
          <w:bottom w:val="single" w:sz="12" w:space="1" w:color="auto"/>
        </w:pBdr>
        <w:spacing w:after="0" w:line="240" w:lineRule="auto"/>
        <w:jc w:val="both"/>
        <w:rPr>
          <w:sz w:val="16"/>
          <w:szCs w:val="16"/>
        </w:rPr>
      </w:pPr>
    </w:p>
    <w:p w14:paraId="48735398" w14:textId="77777777" w:rsidR="009B25DE" w:rsidRDefault="009B25DE" w:rsidP="00FD5CDB">
      <w:pPr>
        <w:spacing w:after="120" w:line="240" w:lineRule="auto"/>
      </w:pPr>
    </w:p>
    <w:p w14:paraId="14591DDE" w14:textId="796C3A1C" w:rsidR="00FD5CDB" w:rsidRDefault="00FD5CDB" w:rsidP="006D2215">
      <w:pPr>
        <w:tabs>
          <w:tab w:val="left" w:pos="1440"/>
          <w:tab w:val="left" w:pos="5400"/>
          <w:tab w:val="left" w:pos="6480"/>
          <w:tab w:val="left" w:pos="9360"/>
        </w:tabs>
        <w:spacing w:after="120" w:line="240" w:lineRule="auto"/>
      </w:pPr>
      <w:r>
        <w:t xml:space="preserve">Nom : </w:t>
      </w:r>
      <w:r w:rsidR="00CA2349">
        <w:tab/>
      </w:r>
      <w:r w:rsidR="00CA2349" w:rsidRPr="00D3601D">
        <w:rPr>
          <w:u w:val="single"/>
        </w:rPr>
        <w:tab/>
      </w:r>
      <w:r w:rsidR="00CA2349">
        <w:rPr>
          <w:u w:val="single"/>
        </w:rPr>
        <w:tab/>
      </w:r>
      <w:r w:rsidR="00CA2349">
        <w:rPr>
          <w:u w:val="single"/>
        </w:rPr>
        <w:tab/>
      </w:r>
    </w:p>
    <w:p w14:paraId="39DB97C1" w14:textId="66B84602" w:rsidR="00FD5CDB" w:rsidRDefault="00FD5CDB" w:rsidP="006D2215">
      <w:pPr>
        <w:tabs>
          <w:tab w:val="left" w:pos="1440"/>
          <w:tab w:val="left" w:pos="5400"/>
          <w:tab w:val="left" w:pos="6480"/>
          <w:tab w:val="left" w:pos="9360"/>
        </w:tabs>
        <w:spacing w:after="120" w:line="240" w:lineRule="auto"/>
      </w:pPr>
      <w:r>
        <w:t>Organisation</w:t>
      </w:r>
      <w:r w:rsidR="00C974E1">
        <w:t xml:space="preserve"> (s’il y a lieu)</w:t>
      </w:r>
      <w:r>
        <w:t xml:space="preserve"> : </w:t>
      </w:r>
      <w:r w:rsidR="00CA2349" w:rsidRPr="00D3601D">
        <w:rPr>
          <w:u w:val="single"/>
        </w:rPr>
        <w:tab/>
      </w:r>
      <w:r w:rsidR="00CA2349">
        <w:rPr>
          <w:u w:val="single"/>
        </w:rPr>
        <w:tab/>
      </w:r>
      <w:r w:rsidR="00CA2349">
        <w:rPr>
          <w:u w:val="single"/>
        </w:rPr>
        <w:tab/>
      </w:r>
    </w:p>
    <w:p w14:paraId="3859933E" w14:textId="7D338F6B" w:rsidR="00FD5CDB" w:rsidRDefault="00FD5CDB" w:rsidP="006D2215">
      <w:pPr>
        <w:tabs>
          <w:tab w:val="left" w:pos="1440"/>
          <w:tab w:val="left" w:pos="5400"/>
          <w:tab w:val="left" w:pos="6480"/>
          <w:tab w:val="left" w:pos="9360"/>
        </w:tabs>
        <w:spacing w:after="120" w:line="240" w:lineRule="auto"/>
      </w:pPr>
      <w:r>
        <w:t xml:space="preserve">Signature : </w:t>
      </w:r>
      <w:r w:rsidR="00CA2349">
        <w:tab/>
      </w:r>
      <w:r w:rsidR="00CA2349" w:rsidRPr="00D3601D">
        <w:rPr>
          <w:u w:val="single"/>
        </w:rPr>
        <w:tab/>
      </w:r>
      <w:r w:rsidR="00CA2349">
        <w:rPr>
          <w:u w:val="single"/>
        </w:rPr>
        <w:tab/>
      </w:r>
      <w:r w:rsidR="00CA2349">
        <w:rPr>
          <w:u w:val="single"/>
        </w:rPr>
        <w:tab/>
      </w:r>
    </w:p>
    <w:p w14:paraId="5F7279FA" w14:textId="3E11E4EC" w:rsidR="00FD5CDB" w:rsidRDefault="00FD5CDB" w:rsidP="006D2215">
      <w:pPr>
        <w:tabs>
          <w:tab w:val="left" w:pos="1440"/>
          <w:tab w:val="left" w:pos="5400"/>
          <w:tab w:val="left" w:pos="6480"/>
          <w:tab w:val="left" w:pos="9360"/>
        </w:tabs>
        <w:spacing w:after="120" w:line="240" w:lineRule="auto"/>
      </w:pPr>
      <w:r>
        <w:t xml:space="preserve">Adresse : </w:t>
      </w:r>
      <w:r w:rsidR="00CA2349">
        <w:tab/>
      </w:r>
      <w:r w:rsidR="00CA2349" w:rsidRPr="00D3601D">
        <w:rPr>
          <w:u w:val="single"/>
        </w:rPr>
        <w:tab/>
      </w:r>
      <w:r w:rsidR="00CA2349">
        <w:rPr>
          <w:u w:val="single"/>
        </w:rPr>
        <w:tab/>
      </w:r>
      <w:r w:rsidR="00CA2349">
        <w:rPr>
          <w:u w:val="single"/>
        </w:rPr>
        <w:tab/>
      </w:r>
    </w:p>
    <w:p w14:paraId="45BE5E76" w14:textId="228F051A" w:rsidR="00FD5CDB" w:rsidRDefault="00FD5CDB" w:rsidP="006D2215">
      <w:pPr>
        <w:tabs>
          <w:tab w:val="left" w:pos="1440"/>
          <w:tab w:val="left" w:pos="5400"/>
          <w:tab w:val="left" w:pos="5670"/>
          <w:tab w:val="left" w:pos="6480"/>
          <w:tab w:val="left" w:pos="9360"/>
        </w:tabs>
        <w:spacing w:after="120" w:line="240" w:lineRule="auto"/>
      </w:pPr>
      <w:r>
        <w:t xml:space="preserve">Téléphone : </w:t>
      </w:r>
      <w:r w:rsidR="00CA2349">
        <w:tab/>
      </w:r>
      <w:r w:rsidR="00CA2349" w:rsidRPr="00D3601D">
        <w:rPr>
          <w:u w:val="single"/>
        </w:rPr>
        <w:tab/>
      </w:r>
      <w:r>
        <w:tab/>
        <w:t xml:space="preserve">Fax : </w:t>
      </w:r>
      <w:r w:rsidR="00AF3F97">
        <w:tab/>
      </w:r>
      <w:r w:rsidR="00AF3F97" w:rsidRPr="006D2215">
        <w:rPr>
          <w:u w:val="single"/>
        </w:rPr>
        <w:tab/>
      </w:r>
    </w:p>
    <w:p w14:paraId="333AAB43" w14:textId="6390BEC3" w:rsidR="00FD5CDB" w:rsidRDefault="00C974E1" w:rsidP="006D2215">
      <w:pPr>
        <w:tabs>
          <w:tab w:val="left" w:pos="1440"/>
          <w:tab w:val="left" w:pos="5400"/>
          <w:tab w:val="left" w:pos="6480"/>
          <w:tab w:val="left" w:pos="9360"/>
        </w:tabs>
        <w:spacing w:after="24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8E3A69" wp14:editId="5A0EF8A3">
            <wp:simplePos x="0" y="0"/>
            <wp:positionH relativeFrom="rightMargin">
              <wp:posOffset>-101600</wp:posOffset>
            </wp:positionH>
            <wp:positionV relativeFrom="paragraph">
              <wp:posOffset>340995</wp:posOffset>
            </wp:positionV>
            <wp:extent cx="146050" cy="167005"/>
            <wp:effectExtent l="0" t="0" r="6350" b="4445"/>
            <wp:wrapNone/>
            <wp:docPr id="2" name="Image 2" descr="kliponious-black-tick - equitesante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iponious-black-tick - equitesante.or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CDB">
        <w:t xml:space="preserve">Courriel : </w:t>
      </w:r>
      <w:r w:rsidR="00AF3F97">
        <w:tab/>
      </w:r>
      <w:r w:rsidR="00AF3F97" w:rsidRPr="00D3601D">
        <w:rPr>
          <w:u w:val="single"/>
        </w:rPr>
        <w:tab/>
      </w:r>
    </w:p>
    <w:p w14:paraId="1693BA76" w14:textId="1F649CDE" w:rsidR="00692039" w:rsidRPr="00613988" w:rsidRDefault="00930C3F">
      <w:pPr>
        <w:spacing w:before="120" w:line="240" w:lineRule="auto"/>
        <w:jc w:val="both"/>
        <w:rPr>
          <w:b/>
        </w:rPr>
      </w:pPr>
      <w:r>
        <w:rPr>
          <w:b/>
        </w:rPr>
        <w:t>A</w:t>
      </w:r>
      <w:r w:rsidR="00C974E1">
        <w:rPr>
          <w:b/>
        </w:rPr>
        <w:t xml:space="preserve"> quand remonte votre dernière visite au </w:t>
      </w:r>
      <w:r w:rsidR="00202B7E" w:rsidRPr="00202B7E">
        <w:rPr>
          <w:b/>
        </w:rPr>
        <w:t>Ca</w:t>
      </w:r>
      <w:r w:rsidR="00202B7E">
        <w:rPr>
          <w:b/>
        </w:rPr>
        <w:t>rrefour jeunesse-</w:t>
      </w:r>
      <w:r w:rsidR="00076A19">
        <w:rPr>
          <w:b/>
        </w:rPr>
        <w:t>emploi Bourassa-Sauvé</w:t>
      </w:r>
      <w:r w:rsidR="00C974E1">
        <w:rPr>
          <w:b/>
        </w:rPr>
        <w:t xml:space="preserve"> </w:t>
      </w:r>
      <w:r w:rsidR="00076A19">
        <w:rPr>
          <w:b/>
        </w:rPr>
        <w:t>?</w:t>
      </w:r>
      <w:r w:rsidR="00F97B4F">
        <w:rPr>
          <w:b/>
        </w:rPr>
        <w:t xml:space="preserve"> </w:t>
      </w:r>
      <w:r w:rsidR="00F97B4F">
        <w:rPr>
          <w:bCs/>
          <w:i/>
          <w:iCs w:val="0"/>
        </w:rPr>
        <w:t>C</w:t>
      </w:r>
      <w:r w:rsidR="00F97B4F" w:rsidRPr="00D3601D">
        <w:rPr>
          <w:bCs/>
          <w:i/>
          <w:iCs w:val="0"/>
        </w:rPr>
        <w:t xml:space="preserve">ocher les cases </w:t>
      </w:r>
      <w:proofErr w:type="gramStart"/>
      <w:r w:rsidR="00F97B4F" w:rsidRPr="00D3601D">
        <w:rPr>
          <w:bCs/>
          <w:i/>
          <w:iCs w:val="0"/>
        </w:rPr>
        <w:t>pertinentes</w:t>
      </w:r>
      <w:r w:rsidR="00C974E1">
        <w:rPr>
          <w:bCs/>
          <w:i/>
          <w:iCs w:val="0"/>
        </w:rPr>
        <w:t>:</w:t>
      </w:r>
      <w:proofErr w:type="gramEnd"/>
    </w:p>
    <w:tbl>
      <w:tblPr>
        <w:tblStyle w:val="Grilledutableau"/>
        <w:tblW w:w="1025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720"/>
        <w:gridCol w:w="2970"/>
        <w:gridCol w:w="720"/>
        <w:gridCol w:w="2511"/>
        <w:gridCol w:w="635"/>
      </w:tblGrid>
      <w:tr w:rsidR="00B56113" w:rsidRPr="006C6620" w14:paraId="196B72D5" w14:textId="77777777" w:rsidTr="006D2215">
        <w:trPr>
          <w:jc w:val="right"/>
        </w:trPr>
        <w:tc>
          <w:tcPr>
            <w:tcW w:w="2700" w:type="dxa"/>
          </w:tcPr>
          <w:p w14:paraId="1D251D69" w14:textId="4D9D1A87" w:rsidR="00B56113" w:rsidRPr="006D2215" w:rsidRDefault="00B56113" w:rsidP="006D2215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Pas encore :</w:t>
            </w:r>
          </w:p>
        </w:tc>
        <w:tc>
          <w:tcPr>
            <w:tcW w:w="720" w:type="dxa"/>
          </w:tcPr>
          <w:p w14:paraId="25D27C61" w14:textId="2F113AC1" w:rsidR="00B56113" w:rsidRPr="006C6620" w:rsidRDefault="00B56113" w:rsidP="00B56113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____</w:t>
            </w:r>
          </w:p>
        </w:tc>
        <w:tc>
          <w:tcPr>
            <w:tcW w:w="2970" w:type="dxa"/>
          </w:tcPr>
          <w:p w14:paraId="2E0EA015" w14:textId="0229EACB" w:rsidR="00B56113" w:rsidRPr="006C6620" w:rsidRDefault="00B56113" w:rsidP="006D2215">
            <w:pPr>
              <w:spacing w:after="0" w:line="240" w:lineRule="auto"/>
              <w:jc w:val="right"/>
              <w:rPr>
                <w:bCs/>
              </w:rPr>
            </w:pPr>
            <w:r w:rsidRPr="001B1C47">
              <w:rPr>
                <w:bCs/>
              </w:rPr>
              <w:t>Au cours de la dernière année :</w:t>
            </w:r>
          </w:p>
        </w:tc>
        <w:tc>
          <w:tcPr>
            <w:tcW w:w="720" w:type="dxa"/>
          </w:tcPr>
          <w:p w14:paraId="1D0753DD" w14:textId="63E5C067" w:rsidR="00B56113" w:rsidRPr="006C6620" w:rsidRDefault="00B56113" w:rsidP="00B56113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____</w:t>
            </w:r>
          </w:p>
        </w:tc>
        <w:tc>
          <w:tcPr>
            <w:tcW w:w="2511" w:type="dxa"/>
          </w:tcPr>
          <w:p w14:paraId="5D4E512B" w14:textId="518A578B" w:rsidR="00B56113" w:rsidRPr="006C6620" w:rsidRDefault="00B56113" w:rsidP="006D2215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Avant la dernière année :</w:t>
            </w:r>
          </w:p>
        </w:tc>
        <w:tc>
          <w:tcPr>
            <w:tcW w:w="635" w:type="dxa"/>
          </w:tcPr>
          <w:p w14:paraId="3058D70E" w14:textId="0053525F" w:rsidR="00B56113" w:rsidRPr="006C6620" w:rsidRDefault="00B56113" w:rsidP="00B56113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____</w:t>
            </w:r>
          </w:p>
        </w:tc>
      </w:tr>
    </w:tbl>
    <w:p w14:paraId="71BEE3C3" w14:textId="39902BCC" w:rsidR="00202B7E" w:rsidRDefault="006E1924" w:rsidP="006D2215">
      <w:pPr>
        <w:spacing w:before="120" w:after="0" w:line="240" w:lineRule="auto"/>
        <w:jc w:val="both"/>
        <w:rPr>
          <w:b/>
        </w:rPr>
      </w:pPr>
      <w:r>
        <w:rPr>
          <w:b/>
        </w:rPr>
        <w:t>Courte description</w:t>
      </w:r>
      <w:r w:rsidR="00202B7E">
        <w:rPr>
          <w:b/>
        </w:rPr>
        <w:t xml:space="preserve"> de</w:t>
      </w:r>
      <w:r w:rsidR="00C974E1">
        <w:rPr>
          <w:b/>
        </w:rPr>
        <w:t xml:space="preserve"> votre visite/</w:t>
      </w:r>
      <w:r w:rsidR="00202B7E" w:rsidRPr="00202B7E">
        <w:rPr>
          <w:b/>
        </w:rPr>
        <w:t>collaboration</w:t>
      </w:r>
      <w:r>
        <w:rPr>
          <w:b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8A2664" w:rsidRPr="00081037" w14:paraId="582C26F7" w14:textId="77777777" w:rsidTr="006D2215">
        <w:trPr>
          <w:trHeight w:val="432"/>
        </w:trPr>
        <w:tc>
          <w:tcPr>
            <w:tcW w:w="10214" w:type="dxa"/>
          </w:tcPr>
          <w:p w14:paraId="3B376BB7" w14:textId="3F83A147" w:rsidR="008A2664" w:rsidRPr="006D2215" w:rsidRDefault="008A2664" w:rsidP="006D2215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8A2664" w:rsidRPr="00081037" w14:paraId="14467DDB" w14:textId="77777777" w:rsidTr="006D2215">
        <w:trPr>
          <w:trHeight w:val="432"/>
        </w:trPr>
        <w:tc>
          <w:tcPr>
            <w:tcW w:w="10214" w:type="dxa"/>
          </w:tcPr>
          <w:p w14:paraId="30DFC99E" w14:textId="77777777" w:rsidR="008A2664" w:rsidRPr="006D2215" w:rsidRDefault="008A2664" w:rsidP="006D2215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8A2664" w:rsidRPr="00081037" w14:paraId="747546C2" w14:textId="77777777" w:rsidTr="006D2215">
        <w:trPr>
          <w:trHeight w:val="432"/>
        </w:trPr>
        <w:tc>
          <w:tcPr>
            <w:tcW w:w="10214" w:type="dxa"/>
          </w:tcPr>
          <w:p w14:paraId="6F56EAA9" w14:textId="77777777" w:rsidR="008A2664" w:rsidRPr="006D2215" w:rsidRDefault="008A2664" w:rsidP="006D2215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71BEE3C5" w14:textId="77777777" w:rsidR="007B6292" w:rsidRPr="006C6620" w:rsidRDefault="007B6292" w:rsidP="0098309D">
      <w:pPr>
        <w:spacing w:before="120" w:line="240" w:lineRule="auto"/>
        <w:jc w:val="both"/>
        <w:rPr>
          <w:b/>
        </w:rPr>
      </w:pPr>
      <w:r w:rsidRPr="006D2215">
        <w:rPr>
          <w:b/>
        </w:rPr>
        <w:t>Catégorie de membres</w:t>
      </w:r>
      <w:r w:rsidRPr="006C6620">
        <w:rPr>
          <w:b/>
        </w:rPr>
        <w:t> :</w:t>
      </w:r>
    </w:p>
    <w:p w14:paraId="71BEE3C6" w14:textId="02C1ADC4" w:rsidR="00C10A9F" w:rsidRDefault="00C10A9F" w:rsidP="006D2215">
      <w:pPr>
        <w:spacing w:after="120" w:line="240" w:lineRule="auto"/>
        <w:jc w:val="right"/>
      </w:pPr>
      <w:r>
        <w:t xml:space="preserve">Employeur/corporatif </w:t>
      </w:r>
      <w:r w:rsidRPr="006D2215">
        <w:rPr>
          <w:i/>
          <w:iCs w:val="0"/>
        </w:rPr>
        <w:t>(</w:t>
      </w:r>
      <w:r w:rsidR="00B46915" w:rsidRPr="006D2215">
        <w:rPr>
          <w:i/>
          <w:iCs w:val="0"/>
        </w:rPr>
        <w:t xml:space="preserve">une </w:t>
      </w:r>
      <w:r w:rsidRPr="006D2215">
        <w:rPr>
          <w:i/>
          <w:iCs w:val="0"/>
        </w:rPr>
        <w:t>résolution d</w:t>
      </w:r>
      <w:r w:rsidR="00B46915" w:rsidRPr="006D2215">
        <w:rPr>
          <w:i/>
          <w:iCs w:val="0"/>
        </w:rPr>
        <w:t>e votre</w:t>
      </w:r>
      <w:r w:rsidRPr="006D2215">
        <w:rPr>
          <w:i/>
          <w:iCs w:val="0"/>
        </w:rPr>
        <w:t xml:space="preserve"> CA est obligatoire)</w:t>
      </w:r>
      <w:r w:rsidR="0064011D">
        <w:tab/>
      </w:r>
      <w:r w:rsidR="001237EF" w:rsidRPr="00937CC8">
        <w:rPr>
          <w:sz w:val="24"/>
          <w:szCs w:val="24"/>
        </w:rPr>
        <w:sym w:font="Wingdings" w:char="F071"/>
      </w:r>
    </w:p>
    <w:p w14:paraId="71BEE3C7" w14:textId="4E9ABA7C" w:rsidR="007B6292" w:rsidRPr="000B3234" w:rsidRDefault="00937CC8" w:rsidP="006D2215">
      <w:pPr>
        <w:spacing w:after="120" w:line="240" w:lineRule="auto"/>
        <w:jc w:val="right"/>
      </w:pPr>
      <w:r>
        <w:t>De soutien</w:t>
      </w:r>
      <w:r w:rsidR="00C10A9F">
        <w:t xml:space="preserve"> </w:t>
      </w:r>
      <w:r w:rsidR="00C10A9F" w:rsidRPr="006D2215">
        <w:rPr>
          <w:i/>
          <w:iCs w:val="0"/>
        </w:rPr>
        <w:t>(</w:t>
      </w:r>
      <w:r w:rsidR="003B2ECB">
        <w:rPr>
          <w:i/>
          <w:iCs w:val="0"/>
        </w:rPr>
        <w:t xml:space="preserve">tout </w:t>
      </w:r>
      <w:r w:rsidR="00505CEA" w:rsidRPr="006C6620">
        <w:rPr>
          <w:i/>
          <w:iCs w:val="0"/>
        </w:rPr>
        <w:t>adulte intéressé à soutenir les buts et activités</w:t>
      </w:r>
      <w:r w:rsidR="00C10A9F" w:rsidRPr="006D2215">
        <w:rPr>
          <w:i/>
          <w:iCs w:val="0"/>
        </w:rPr>
        <w:t>)</w:t>
      </w:r>
      <w:r w:rsidR="00C10A9F">
        <w:t xml:space="preserve"> </w:t>
      </w:r>
      <w:r w:rsidR="001237EF" w:rsidRPr="00937CC8">
        <w:rPr>
          <w:sz w:val="24"/>
          <w:szCs w:val="24"/>
        </w:rPr>
        <w:sym w:font="Wingdings" w:char="F071"/>
      </w:r>
    </w:p>
    <w:p w14:paraId="73860B0D" w14:textId="77777777" w:rsidR="006C724A" w:rsidRDefault="006C724A" w:rsidP="006D2215"/>
    <w:p w14:paraId="6B9D56D7" w14:textId="30485A62" w:rsidR="00AD5A80" w:rsidRDefault="00B10C9C" w:rsidP="008541F0">
      <w:pPr>
        <w:spacing w:after="120" w:line="240" w:lineRule="auto"/>
        <w:jc w:val="center"/>
        <w:rPr>
          <w:b/>
          <w:bCs/>
        </w:rPr>
      </w:pPr>
      <w:r>
        <w:t>Une copie numérique peu</w:t>
      </w:r>
      <w:r w:rsidR="00AD5A80">
        <w:t>t-être envoyée à </w:t>
      </w:r>
      <w:r w:rsidR="00A6234B">
        <w:t xml:space="preserve">: </w:t>
      </w:r>
      <w:hyperlink r:id="rId8" w:history="1">
        <w:r w:rsidR="00A6234B" w:rsidRPr="005D4B41">
          <w:rPr>
            <w:rStyle w:val="Lienhypertexte"/>
            <w:b/>
            <w:bCs/>
          </w:rPr>
          <w:t>communications@cjebourassasauve.com</w:t>
        </w:r>
      </w:hyperlink>
    </w:p>
    <w:p w14:paraId="71BEE3D1" w14:textId="66326696" w:rsidR="007B6292" w:rsidRPr="00235A98" w:rsidRDefault="0098309D" w:rsidP="006D2215">
      <w:pPr>
        <w:spacing w:after="120" w:line="240" w:lineRule="auto"/>
        <w:jc w:val="center"/>
        <w:rPr>
          <w:b/>
        </w:rPr>
      </w:pPr>
      <w:r>
        <w:rPr>
          <w:b/>
          <w:bCs/>
        </w:rPr>
        <w:t>MERCI !</w:t>
      </w:r>
    </w:p>
    <w:sectPr w:rsidR="007B6292" w:rsidRPr="00235A98" w:rsidSect="007B6292">
      <w:headerReference w:type="default" r:id="rId9"/>
      <w:footerReference w:type="default" r:id="rId10"/>
      <w:pgSz w:w="12240" w:h="15840" w:code="1"/>
      <w:pgMar w:top="1440" w:right="1008" w:bottom="720" w:left="1008" w:header="72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CB489" w14:textId="77777777" w:rsidR="00DC5793" w:rsidRDefault="00DC5793" w:rsidP="007B6292">
      <w:pPr>
        <w:spacing w:after="0" w:line="240" w:lineRule="auto"/>
      </w:pPr>
      <w:r>
        <w:separator/>
      </w:r>
    </w:p>
  </w:endnote>
  <w:endnote w:type="continuationSeparator" w:id="0">
    <w:p w14:paraId="6BC7E8B3" w14:textId="77777777" w:rsidR="00DC5793" w:rsidRDefault="00DC5793" w:rsidP="007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erican Typewriter Std Med">
    <w:altName w:val="Cambria"/>
    <w:charset w:val="4D"/>
    <w:family w:val="roman"/>
    <w:pitch w:val="variable"/>
    <w:sig w:usb0="A000006F" w:usb1="00000019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EE3D9" w14:textId="77777777" w:rsidR="007B6292" w:rsidRDefault="007B6292" w:rsidP="00235A98">
    <w:pPr>
      <w:pStyle w:val="Pieddepage"/>
      <w:spacing w:after="0" w:line="240" w:lineRule="auto"/>
      <w:jc w:val="center"/>
      <w:rPr>
        <w:rFonts w:ascii="American Typewriter Std Med" w:hAnsi="American Typewriter Std Med"/>
        <w:color w:val="293896"/>
        <w:sz w:val="19"/>
        <w:szCs w:val="19"/>
      </w:rPr>
    </w:pPr>
  </w:p>
  <w:p w14:paraId="71BEE3DA" w14:textId="77777777" w:rsidR="007B6292" w:rsidRPr="00235A98" w:rsidRDefault="007B6292" w:rsidP="007B6292">
    <w:pPr>
      <w:pStyle w:val="Pieddepage"/>
      <w:spacing w:after="0" w:line="240" w:lineRule="auto"/>
      <w:jc w:val="center"/>
      <w:rPr>
        <w:rFonts w:ascii="American Typewriter Std Med" w:hAnsi="American Typewriter Std Med"/>
        <w:color w:val="293896"/>
        <w:sz w:val="19"/>
        <w:szCs w:val="19"/>
      </w:rPr>
    </w:pPr>
    <w:r w:rsidRPr="00235A98">
      <w:rPr>
        <w:rFonts w:ascii="American Typewriter Std Med" w:hAnsi="American Typewriter Std Med"/>
        <w:color w:val="293896"/>
        <w:sz w:val="19"/>
        <w:szCs w:val="19"/>
      </w:rPr>
      <w:t>Rond-Point jeunesse au travail | Carrefour jeunesse-emploi Bourassa-Sauvé</w:t>
    </w:r>
    <w:r w:rsidRPr="00235A98">
      <w:rPr>
        <w:rFonts w:ascii="American Typewriter Std Med" w:hAnsi="American Typewriter Std Med"/>
        <w:color w:val="293896"/>
        <w:sz w:val="19"/>
        <w:szCs w:val="19"/>
      </w:rPr>
      <w:br/>
      <w:t>11 000, boul. Saint-Vital | Montréal-Nord (Québec)  H1H 4T6</w:t>
    </w:r>
  </w:p>
  <w:p w14:paraId="71BEE3DB" w14:textId="77777777" w:rsidR="007B6292" w:rsidRPr="00235A98" w:rsidRDefault="007B6292" w:rsidP="007B6292">
    <w:pPr>
      <w:pStyle w:val="Pieddepage"/>
      <w:spacing w:after="0" w:line="240" w:lineRule="auto"/>
      <w:jc w:val="center"/>
      <w:rPr>
        <w:rFonts w:ascii="American Typewriter Std Med" w:hAnsi="American Typewriter Std Med"/>
        <w:color w:val="293896"/>
        <w:sz w:val="19"/>
        <w:szCs w:val="19"/>
      </w:rPr>
    </w:pPr>
    <w:r w:rsidRPr="00235A98">
      <w:rPr>
        <w:rFonts w:ascii="American Typewriter Std Med" w:hAnsi="American Typewriter Std Med"/>
        <w:color w:val="293896"/>
        <w:sz w:val="19"/>
        <w:szCs w:val="19"/>
      </w:rPr>
      <w:t>Téléphone : 514 327-5555 | Télécopieur : 514 327-4224</w:t>
    </w:r>
  </w:p>
  <w:p w14:paraId="71BEE3DC" w14:textId="77777777" w:rsidR="007B6292" w:rsidRPr="00235A98" w:rsidRDefault="007B6292" w:rsidP="00235A98">
    <w:pPr>
      <w:pStyle w:val="Pieddepage"/>
      <w:jc w:val="center"/>
      <w:rPr>
        <w:rFonts w:ascii="American Typewriter Std Med" w:hAnsi="American Typewriter Std Med"/>
        <w:color w:val="293896"/>
        <w:sz w:val="19"/>
        <w:szCs w:val="19"/>
      </w:rPr>
    </w:pPr>
    <w:r w:rsidRPr="00235A98">
      <w:rPr>
        <w:rFonts w:ascii="American Typewriter Std Med" w:hAnsi="American Typewriter Std Med"/>
        <w:color w:val="293896"/>
        <w:sz w:val="19"/>
        <w:szCs w:val="19"/>
      </w:rPr>
      <w:t>www.cjebourassasauve.com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7D8EF" w14:textId="77777777" w:rsidR="00DC5793" w:rsidRDefault="00DC5793" w:rsidP="007B6292">
      <w:pPr>
        <w:spacing w:after="0" w:line="240" w:lineRule="auto"/>
      </w:pPr>
      <w:r>
        <w:separator/>
      </w:r>
    </w:p>
  </w:footnote>
  <w:footnote w:type="continuationSeparator" w:id="0">
    <w:p w14:paraId="20337926" w14:textId="77777777" w:rsidR="00DC5793" w:rsidRDefault="00DC5793" w:rsidP="007B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EE3D6" w14:textId="77777777" w:rsidR="007B6292" w:rsidRPr="00BC36CA" w:rsidRDefault="007B6292" w:rsidP="007B6292">
    <w:pPr>
      <w:tabs>
        <w:tab w:val="left" w:pos="900"/>
      </w:tabs>
      <w:spacing w:after="0" w:line="240" w:lineRule="auto"/>
      <w:rPr>
        <w:b/>
        <w:color w:val="273693"/>
        <w:sz w:val="20"/>
        <w:szCs w:val="20"/>
      </w:rPr>
    </w:pPr>
    <w:r w:rsidRPr="007B6292">
      <w:rPr>
        <w:noProof/>
      </w:rPr>
      <w:drawing>
        <wp:anchor distT="0" distB="0" distL="114300" distR="114300" simplePos="0" relativeHeight="251659264" behindDoc="1" locked="0" layoutInCell="1" allowOverlap="1" wp14:anchorId="71BEE3DD" wp14:editId="71BEE3DE">
          <wp:simplePos x="0" y="0"/>
          <wp:positionH relativeFrom="column">
            <wp:posOffset>52705</wp:posOffset>
          </wp:positionH>
          <wp:positionV relativeFrom="paragraph">
            <wp:posOffset>-271145</wp:posOffset>
          </wp:positionV>
          <wp:extent cx="433070" cy="835660"/>
          <wp:effectExtent l="19050" t="0" r="5080" b="0"/>
          <wp:wrapThrough wrapText="bothSides">
            <wp:wrapPolygon edited="0">
              <wp:start x="-950" y="0"/>
              <wp:lineTo x="-950" y="21173"/>
              <wp:lineTo x="21853" y="21173"/>
              <wp:lineTo x="21853" y="0"/>
              <wp:lineTo x="-950" y="0"/>
            </wp:wrapPolygon>
          </wp:wrapThrough>
          <wp:docPr id="1" name="Image 1" descr="M:\Communication et Événements\GABARITS COMMUNICATION\Logos\CJE\Copie de CJE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Communication et Événements\GABARITS COMMUNICATION\Logos\CJE\Copie de CJE.jpe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158"/>
                  <a:stretch/>
                </pic:blipFill>
                <pic:spPr bwMode="auto">
                  <a:xfrm>
                    <a:off x="0" y="0"/>
                    <a:ext cx="433070" cy="835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  <w:r w:rsidRPr="00BC36CA">
      <w:rPr>
        <w:b/>
        <w:color w:val="273693"/>
        <w:sz w:val="20"/>
        <w:szCs w:val="20"/>
      </w:rPr>
      <w:t>Rond-Point jeunesse au travail</w:t>
    </w:r>
  </w:p>
  <w:p w14:paraId="71BEE3D7" w14:textId="77777777" w:rsidR="007B6292" w:rsidRPr="00BC36CA" w:rsidRDefault="007B6292" w:rsidP="007B6292">
    <w:pPr>
      <w:tabs>
        <w:tab w:val="left" w:pos="900"/>
      </w:tabs>
      <w:spacing w:after="0" w:line="240" w:lineRule="auto"/>
      <w:ind w:left="900"/>
      <w:rPr>
        <w:b/>
        <w:color w:val="273693"/>
        <w:sz w:val="20"/>
        <w:szCs w:val="20"/>
      </w:rPr>
    </w:pPr>
    <w:r w:rsidRPr="00BC36CA">
      <w:rPr>
        <w:b/>
        <w:color w:val="273693"/>
        <w:sz w:val="20"/>
        <w:szCs w:val="20"/>
      </w:rPr>
      <w:t>Carrefour jeunesse-emploi Bourassa-Sauvé</w:t>
    </w:r>
  </w:p>
  <w:p w14:paraId="71BEE3D8" w14:textId="77777777" w:rsidR="007B6292" w:rsidRPr="007B6292" w:rsidRDefault="007B6292" w:rsidP="00235A98">
    <w:pPr>
      <w:tabs>
        <w:tab w:val="left" w:pos="270"/>
        <w:tab w:val="left" w:pos="810"/>
        <w:tab w:val="left" w:pos="900"/>
      </w:tabs>
      <w:spacing w:after="120" w:line="240" w:lineRule="auto"/>
      <w:ind w:left="907"/>
      <w:rPr>
        <w:b/>
        <w:color w:val="FFC000"/>
        <w:sz w:val="20"/>
        <w:szCs w:val="20"/>
      </w:rPr>
    </w:pPr>
    <w:r>
      <w:rPr>
        <w:b/>
        <w:color w:val="FFC000"/>
        <w:sz w:val="20"/>
        <w:szCs w:val="20"/>
      </w:rPr>
      <w:t>+ 35</w:t>
    </w:r>
    <w:r w:rsidRPr="009E7A9B">
      <w:rPr>
        <w:b/>
        <w:color w:val="FFC000"/>
        <w:sz w:val="20"/>
        <w:szCs w:val="20"/>
      </w:rPr>
      <w:t xml:space="preserve"> ANS AU SERVICE DES JEUNES</w:t>
    </w:r>
    <w:r>
      <w:rPr>
        <w:b/>
        <w:color w:val="FFC000"/>
        <w:sz w:val="20"/>
        <w:szCs w:val="20"/>
      </w:rPr>
      <w:t xml:space="preserve"> </w:t>
    </w:r>
    <w:r w:rsidRPr="009E7A9B">
      <w:rPr>
        <w:b/>
        <w:color w:val="FFC000"/>
        <w:sz w:val="20"/>
        <w:szCs w:val="20"/>
      </w:rPr>
      <w:t>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25830"/>
    <w:multiLevelType w:val="hybridMultilevel"/>
    <w:tmpl w:val="ED567E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26558"/>
    <w:multiLevelType w:val="hybridMultilevel"/>
    <w:tmpl w:val="94B21240"/>
    <w:lvl w:ilvl="0" w:tplc="77B6F5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92"/>
    <w:rsid w:val="00056AC5"/>
    <w:rsid w:val="00072F7B"/>
    <w:rsid w:val="00076A19"/>
    <w:rsid w:val="00081037"/>
    <w:rsid w:val="000C1D38"/>
    <w:rsid w:val="001237EF"/>
    <w:rsid w:val="0018715E"/>
    <w:rsid w:val="00202B7E"/>
    <w:rsid w:val="00235A98"/>
    <w:rsid w:val="0026222E"/>
    <w:rsid w:val="002F0E7A"/>
    <w:rsid w:val="003444F9"/>
    <w:rsid w:val="003503A8"/>
    <w:rsid w:val="00384C44"/>
    <w:rsid w:val="003B2ECB"/>
    <w:rsid w:val="003B5E02"/>
    <w:rsid w:val="00421909"/>
    <w:rsid w:val="0044747C"/>
    <w:rsid w:val="004C1A60"/>
    <w:rsid w:val="00505CEA"/>
    <w:rsid w:val="00506182"/>
    <w:rsid w:val="00613988"/>
    <w:rsid w:val="006255BB"/>
    <w:rsid w:val="00635A43"/>
    <w:rsid w:val="0064011D"/>
    <w:rsid w:val="00692039"/>
    <w:rsid w:val="006C6620"/>
    <w:rsid w:val="006C724A"/>
    <w:rsid w:val="006D2215"/>
    <w:rsid w:val="006E1924"/>
    <w:rsid w:val="007B6292"/>
    <w:rsid w:val="008541F0"/>
    <w:rsid w:val="008A2664"/>
    <w:rsid w:val="00930C3F"/>
    <w:rsid w:val="00937CC8"/>
    <w:rsid w:val="0098309D"/>
    <w:rsid w:val="009B25DE"/>
    <w:rsid w:val="00A13287"/>
    <w:rsid w:val="00A6234B"/>
    <w:rsid w:val="00A6401D"/>
    <w:rsid w:val="00A767D3"/>
    <w:rsid w:val="00AD5A80"/>
    <w:rsid w:val="00AF3F97"/>
    <w:rsid w:val="00B10C9C"/>
    <w:rsid w:val="00B46915"/>
    <w:rsid w:val="00B56113"/>
    <w:rsid w:val="00BF558B"/>
    <w:rsid w:val="00C10A9F"/>
    <w:rsid w:val="00C67337"/>
    <w:rsid w:val="00C974E1"/>
    <w:rsid w:val="00CA2349"/>
    <w:rsid w:val="00CA3AE2"/>
    <w:rsid w:val="00CB082E"/>
    <w:rsid w:val="00D07BB4"/>
    <w:rsid w:val="00D132EB"/>
    <w:rsid w:val="00D85BFC"/>
    <w:rsid w:val="00D86CDB"/>
    <w:rsid w:val="00D96545"/>
    <w:rsid w:val="00DB1BFA"/>
    <w:rsid w:val="00DB51C6"/>
    <w:rsid w:val="00DC5793"/>
    <w:rsid w:val="00F13027"/>
    <w:rsid w:val="00F85748"/>
    <w:rsid w:val="00F97B4F"/>
    <w:rsid w:val="00FD336C"/>
    <w:rsid w:val="00FD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EE3B8"/>
  <w15:docId w15:val="{5C565741-664D-418B-A06A-F569FFDA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i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292"/>
    <w:pPr>
      <w:spacing w:after="200" w:line="288" w:lineRule="auto"/>
    </w:pPr>
    <w:rPr>
      <w:rFonts w:eastAsia="Times New Roman" w:cs="Times New Roman"/>
      <w:i w:val="0"/>
      <w:iCs/>
      <w:sz w:val="21"/>
      <w:szCs w:val="21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629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B6292"/>
  </w:style>
  <w:style w:type="paragraph" w:styleId="Pieddepage">
    <w:name w:val="footer"/>
    <w:basedOn w:val="Normal"/>
    <w:link w:val="PieddepageCar"/>
    <w:uiPriority w:val="99"/>
    <w:unhideWhenUsed/>
    <w:rsid w:val="007B629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6292"/>
  </w:style>
  <w:style w:type="paragraph" w:styleId="Paragraphedeliste">
    <w:name w:val="List Paragraph"/>
    <w:basedOn w:val="Normal"/>
    <w:uiPriority w:val="34"/>
    <w:qFormat/>
    <w:rsid w:val="00937CC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6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182"/>
    <w:rPr>
      <w:rFonts w:ascii="Segoe UI" w:eastAsia="Times New Roman" w:hAnsi="Segoe UI" w:cs="Segoe UI"/>
      <w:i w:val="0"/>
      <w:iCs/>
      <w:sz w:val="18"/>
      <w:szCs w:val="18"/>
      <w:lang w:eastAsia="fr-CA"/>
    </w:rPr>
  </w:style>
  <w:style w:type="character" w:styleId="Lienhypertexte">
    <w:name w:val="Hyperlink"/>
    <w:basedOn w:val="Policepardfaut"/>
    <w:uiPriority w:val="99"/>
    <w:unhideWhenUsed/>
    <w:rsid w:val="00635A4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C1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cjebourassasauv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</dc:creator>
  <cp:lastModifiedBy>Elmiera Abedi</cp:lastModifiedBy>
  <cp:revision>2</cp:revision>
  <cp:lastPrinted>2020-11-17T17:02:00Z</cp:lastPrinted>
  <dcterms:created xsi:type="dcterms:W3CDTF">2021-03-22T14:02:00Z</dcterms:created>
  <dcterms:modified xsi:type="dcterms:W3CDTF">2021-03-22T14:02:00Z</dcterms:modified>
</cp:coreProperties>
</file>